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10.03.2025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03-06/2025/1763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пгт Черноморское - г. Анапа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91.23.089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497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497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Черноморское, пгт Черноморское, ул. Агафонова, 96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Евпатория, Республика Крым, г. Евпатория, ул. Интернациональная, д. 124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Феодосия, г. Феодосия, ул. Энгельса,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Керчь, Республика Крым, г. Керчь, ул. Маршала Еременко, д. 30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Анапа, Краснодарский край, г. Анапа, ул. Красноармейская, 11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Агафонова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Черноморское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Черноморское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Черноморское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Черноморское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35К-013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Черноморское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2-й Гвардейской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Железнодорожный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Железнодорожный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2-й Гвардейской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Эскадронная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Новоселовское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Евпаторийское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Насыпная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Федько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Годыны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Еременко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Годыны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Анапа"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Анапа"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Годыны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Ерёменко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Годыны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Федько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Насыпная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Евпаторийское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Новоселовское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Эскадронная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2-й Гвардейской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Железнодорожный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Железнодорожный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2-й Гвардейской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Черноморское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35К-013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Черноморское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Черноморское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Черноморское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Агафонова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Черноморское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10:10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11:55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11:40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13:50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13:40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15:50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15:35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19:20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11:10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13:25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15:00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17:55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19:30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19:20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20:40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14.06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15.06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30.09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